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191A" w:rsidRDefault="00EC5011" w:rsidP="00D25107">
      <w:pPr>
        <w:rPr>
          <w:b/>
          <w:sz w:val="16"/>
          <w:szCs w:val="16"/>
        </w:rPr>
      </w:pPr>
      <w:bookmarkStart w:id="0" w:name="_Hlk525421178"/>
      <w:r w:rsidRPr="0049191A">
        <w:rPr>
          <w:b/>
          <w:sz w:val="16"/>
          <w:szCs w:val="16"/>
        </w:rPr>
        <w:t xml:space="preserve">          </w:t>
      </w:r>
      <w:r w:rsidR="00D25107" w:rsidRPr="0049191A">
        <w:rPr>
          <w:b/>
          <w:sz w:val="16"/>
          <w:szCs w:val="16"/>
        </w:rPr>
        <w:t xml:space="preserve">                    </w:t>
      </w:r>
    </w:p>
    <w:p w14:paraId="10E86965" w14:textId="6260E32C" w:rsidR="00D25107" w:rsidRPr="0049191A" w:rsidRDefault="00863415" w:rsidP="00D664D1">
      <w:pPr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... / … / 202</w:t>
      </w:r>
      <w:r w:rsidR="00065061">
        <w:rPr>
          <w:b/>
          <w:sz w:val="16"/>
          <w:szCs w:val="16"/>
        </w:rPr>
        <w:t>5</w:t>
      </w:r>
    </w:p>
    <w:p w14:paraId="3F1FF194" w14:textId="77777777" w:rsidR="00020B87" w:rsidRPr="0049191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9191A" w:rsidRDefault="00B2146D" w:rsidP="00D664D1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TÜRKÇE</w:t>
      </w:r>
      <w:r w:rsidR="00020B87" w:rsidRPr="0049191A">
        <w:rPr>
          <w:b/>
          <w:sz w:val="16"/>
          <w:szCs w:val="16"/>
        </w:rPr>
        <w:t xml:space="preserve"> DERSİ GÜNLÜK DERS PLANI</w:t>
      </w:r>
    </w:p>
    <w:p w14:paraId="1B3F8EA2" w14:textId="58819F52" w:rsidR="00706E39" w:rsidRPr="0049191A" w:rsidRDefault="00706E39" w:rsidP="00706E39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 xml:space="preserve">(HAFTA </w:t>
      </w:r>
      <w:proofErr w:type="gramStart"/>
      <w:r w:rsidR="0064154A">
        <w:rPr>
          <w:b/>
          <w:sz w:val="16"/>
          <w:szCs w:val="16"/>
        </w:rPr>
        <w:t>6</w:t>
      </w:r>
      <w:r w:rsidR="00CE7929" w:rsidRPr="0049191A">
        <w:rPr>
          <w:b/>
          <w:sz w:val="16"/>
          <w:szCs w:val="16"/>
        </w:rPr>
        <w:t xml:space="preserve"> </w:t>
      </w:r>
      <w:r w:rsidRPr="0049191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9191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</w:p>
    <w:p w14:paraId="39F2FA93" w14:textId="77777777" w:rsidR="00E251B6" w:rsidRPr="0049191A" w:rsidRDefault="00E251B6" w:rsidP="00E251B6">
      <w:pPr>
        <w:rPr>
          <w:b/>
          <w:sz w:val="16"/>
          <w:szCs w:val="16"/>
        </w:rPr>
      </w:pPr>
      <w:bookmarkStart w:id="2" w:name="_Hlk509301420"/>
      <w:r w:rsidRPr="0049191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191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191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9191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9191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10</w:t>
            </w:r>
          </w:p>
        </w:tc>
      </w:tr>
      <w:tr w:rsidR="00E251B6" w:rsidRPr="0049191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TÜRKÇE</w:t>
            </w:r>
          </w:p>
        </w:tc>
      </w:tr>
      <w:tr w:rsidR="00E251B6" w:rsidRPr="0049191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</w:t>
            </w:r>
          </w:p>
        </w:tc>
      </w:tr>
      <w:tr w:rsidR="00E251B6" w:rsidRPr="0049191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191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TEMA</w:t>
            </w:r>
            <w:r w:rsidR="00E251B6" w:rsidRPr="0049191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95CF729" w:rsidR="00E251B6" w:rsidRPr="0049191A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49191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9191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81BF1" w14:textId="119BEDD4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br/>
              <w:t>(</w:t>
            </w:r>
            <w:proofErr w:type="gramStart"/>
            <w:r w:rsidRPr="0049191A">
              <w:rPr>
                <w:b/>
                <w:bCs/>
                <w:color w:val="000000"/>
                <w:sz w:val="16"/>
                <w:szCs w:val="16"/>
              </w:rPr>
              <w:t>i</w:t>
            </w:r>
            <w:proofErr w:type="gramEnd"/>
            <w:r w:rsidRPr="0049191A">
              <w:rPr>
                <w:b/>
                <w:bCs/>
                <w:color w:val="000000"/>
                <w:sz w:val="16"/>
                <w:szCs w:val="16"/>
              </w:rPr>
              <w:t>-İ sesi)</w:t>
            </w:r>
          </w:p>
          <w:p w14:paraId="77FF7C6E" w14:textId="7F44BA06" w:rsidR="005458FA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Atatürk (Dinleme metni)</w:t>
            </w:r>
          </w:p>
        </w:tc>
      </w:tr>
      <w:bookmarkEnd w:id="3"/>
    </w:tbl>
    <w:p w14:paraId="2F1927CC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191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9191A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77C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2F1CEB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194E548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482CAC9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74E6B20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148247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57AC8B9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1173812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172DE36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A423E8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A6550B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49191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BD5E1CF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49191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49191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49191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7448291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A51A94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79D7CFE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49191A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674F92DA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72C1AF6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Harf ve heceleri doğru seslendirir.</w:t>
            </w:r>
            <w:r w:rsidRPr="0049191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49191A">
              <w:rPr>
                <w:color w:val="000000"/>
                <w:sz w:val="16"/>
                <w:szCs w:val="16"/>
              </w:rPr>
              <w:br/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dikkat ederek okur.</w:t>
            </w:r>
            <w:r w:rsidRPr="0049191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0B72E61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49191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51F130DB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2CEC261D" w:rsidR="0050191B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49191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49191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49191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  <w:r w:rsidR="00CE7929" w:rsidRPr="0049191A">
              <w:rPr>
                <w:sz w:val="16"/>
                <w:szCs w:val="16"/>
              </w:rPr>
              <w:t xml:space="preserve"> </w:t>
            </w:r>
          </w:p>
        </w:tc>
      </w:tr>
      <w:tr w:rsidR="0050191B" w:rsidRPr="0049191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49191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A. Yazılı Kaynaklar </w:t>
            </w:r>
            <w:r w:rsidRPr="0049191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B. Kaynak kişiler </w:t>
            </w:r>
            <w:r w:rsidRPr="0049191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49191A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49191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9191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49191A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49191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49191A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49191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49191A" w:rsidRDefault="0050191B" w:rsidP="0050191B">
            <w:pPr>
              <w:jc w:val="center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49191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28D2E0D2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116</w:t>
            </w:r>
            <w:r w:rsidRPr="0049191A">
              <w:rPr>
                <w:sz w:val="16"/>
                <w:szCs w:val="16"/>
              </w:rPr>
              <w:t>) İnceleme, anlatma etkinliği yapılır.</w:t>
            </w:r>
          </w:p>
          <w:p w14:paraId="6F96638E" w14:textId="7C71BBA0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117) 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 xml:space="preserve">Atatürk (Dinleme metni) </w:t>
            </w:r>
            <w:r w:rsidRPr="0049191A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7C9DC0F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118</w:t>
            </w:r>
            <w:proofErr w:type="gramStart"/>
            <w:r w:rsidRPr="0049191A">
              <w:rPr>
                <w:sz w:val="16"/>
                <w:szCs w:val="16"/>
              </w:rPr>
              <w:t>)  İ</w:t>
            </w:r>
            <w:proofErr w:type="gramEnd"/>
            <w:r w:rsidRPr="0049191A">
              <w:rPr>
                <w:sz w:val="16"/>
                <w:szCs w:val="16"/>
              </w:rPr>
              <w:t>-i sesi hissettirme etkinlikleri yapılır.</w:t>
            </w:r>
          </w:p>
          <w:p w14:paraId="7D7173DD" w14:textId="5E0337C0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119) İ-i sesi bulunan malzemeler işaretlenir.</w:t>
            </w:r>
          </w:p>
          <w:p w14:paraId="0476F334" w14:textId="75504A4B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119) İ-i sesi </w:t>
            </w:r>
            <w:proofErr w:type="spellStart"/>
            <w:r w:rsidRPr="0049191A">
              <w:rPr>
                <w:sz w:val="16"/>
                <w:szCs w:val="16"/>
              </w:rPr>
              <w:t>sesi</w:t>
            </w:r>
            <w:proofErr w:type="spellEnd"/>
            <w:r w:rsidRPr="0049191A">
              <w:rPr>
                <w:sz w:val="16"/>
                <w:szCs w:val="16"/>
              </w:rPr>
              <w:t xml:space="preserve"> bulunan nesne resimleri çizilir-boyanır.</w:t>
            </w:r>
          </w:p>
          <w:p w14:paraId="625CC690" w14:textId="692DAC18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120) İ-i sesi yazılış yönü gösterilir.</w:t>
            </w:r>
          </w:p>
          <w:p w14:paraId="1C3A76C1" w14:textId="23894661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121-122-123-124) İ-i sesi yazma etkinlikleri yapılır.5 rakamı okuma ve yazma etkinlikleri yapılır.</w:t>
            </w:r>
          </w:p>
          <w:p w14:paraId="056D89AF" w14:textId="5AA11E05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125) Bulalım Çizelim etkinliği yapılır.</w:t>
            </w:r>
          </w:p>
          <w:p w14:paraId="5647B858" w14:textId="1FC60B0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126-127) i-n seslerinden hece oluşturma, okuma ve yazma etkinlikleri yapılır.</w:t>
            </w:r>
          </w:p>
          <w:p w14:paraId="4A60B0E5" w14:textId="3251D7AF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128-129) Okuma, yazma boyama ve resim çizme etkinlikleri yapılır.</w:t>
            </w:r>
          </w:p>
          <w:p w14:paraId="5174B142" w14:textId="5A77BF99" w:rsidR="00987E28" w:rsidRPr="0049191A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49191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49191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iletilerini</w:t>
            </w:r>
            <w:proofErr w:type="gramEnd"/>
            <w:r w:rsidRPr="0049191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49191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yararlanılır</w:t>
            </w:r>
            <w:proofErr w:type="gramEnd"/>
            <w:r w:rsidRPr="0049191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191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9191A" w:rsidRDefault="0034109C" w:rsidP="008E4FF0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(Ölçme ve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191A" w:rsidRDefault="0020116A" w:rsidP="00CE5BA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9191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191A" w:rsidRDefault="008E4FF0" w:rsidP="008E4FF0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9191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9191A" w:rsidRDefault="008E4FF0" w:rsidP="008E4FF0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9191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9191A" w:rsidRDefault="003B0947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9191A" w:rsidRDefault="00E251B6" w:rsidP="00E251B6">
      <w:pPr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</w:p>
    <w:p w14:paraId="079E19AC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9191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……………………..</w:t>
      </w:r>
    </w:p>
    <w:p w14:paraId="57702D85" w14:textId="77777777" w:rsidR="00020B87" w:rsidRPr="0049191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1</w:t>
      </w:r>
      <w:r w:rsidR="00354E35" w:rsidRPr="0049191A">
        <w:rPr>
          <w:b/>
          <w:sz w:val="16"/>
          <w:szCs w:val="16"/>
        </w:rPr>
        <w:t>/… Sınıf Öğretmeni</w:t>
      </w:r>
    </w:p>
    <w:p w14:paraId="058F2FEC" w14:textId="77777777" w:rsidR="00020B87" w:rsidRPr="0049191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89B70" w:rsidR="00020B87" w:rsidRPr="0049191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</w:t>
      </w:r>
      <w:proofErr w:type="gramStart"/>
      <w:r w:rsidRPr="0049191A">
        <w:rPr>
          <w:b/>
          <w:sz w:val="16"/>
          <w:szCs w:val="16"/>
        </w:rPr>
        <w:t>/….</w:t>
      </w:r>
      <w:proofErr w:type="gramEnd"/>
      <w:r w:rsidRPr="0049191A">
        <w:rPr>
          <w:b/>
          <w:sz w:val="16"/>
          <w:szCs w:val="16"/>
        </w:rPr>
        <w:t>/202</w:t>
      </w:r>
      <w:r w:rsidR="00065061">
        <w:rPr>
          <w:b/>
          <w:sz w:val="16"/>
          <w:szCs w:val="16"/>
        </w:rPr>
        <w:t>5</w:t>
      </w:r>
    </w:p>
    <w:p w14:paraId="3FB799BE" w14:textId="77777777" w:rsidR="00D664D1" w:rsidRPr="0049191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9191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………………………</w:t>
      </w:r>
    </w:p>
    <w:p w14:paraId="534B340C" w14:textId="77777777" w:rsidR="00D664D1" w:rsidRPr="0049191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9191A">
        <w:rPr>
          <w:b/>
          <w:sz w:val="16"/>
          <w:szCs w:val="16"/>
        </w:rPr>
        <w:t>ü</w:t>
      </w:r>
    </w:p>
    <w:sectPr w:rsidR="00D664D1" w:rsidRPr="004919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3AF91" w14:textId="77777777" w:rsidR="00F3080F" w:rsidRDefault="00F3080F" w:rsidP="00161E3C">
      <w:r>
        <w:separator/>
      </w:r>
    </w:p>
  </w:endnote>
  <w:endnote w:type="continuationSeparator" w:id="0">
    <w:p w14:paraId="42EAE8D6" w14:textId="77777777" w:rsidR="00F3080F" w:rsidRDefault="00F308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1AAED" w14:textId="77777777" w:rsidR="00F3080F" w:rsidRDefault="00F3080F" w:rsidP="00161E3C">
      <w:r>
        <w:separator/>
      </w:r>
    </w:p>
  </w:footnote>
  <w:footnote w:type="continuationSeparator" w:id="0">
    <w:p w14:paraId="08F07EEE" w14:textId="77777777" w:rsidR="00F3080F" w:rsidRDefault="00F308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5061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80F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2025-09-04T16:48:00Z</dcterms:modified>
</cp:coreProperties>
</file>